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00"/>
        <w:tblW w:w="1007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1"/>
        <w:gridCol w:w="1765"/>
        <w:gridCol w:w="4261"/>
      </w:tblGrid>
      <w:tr w:rsidR="00281F82" w:rsidRPr="002C1D23" w:rsidTr="00353E68">
        <w:trPr>
          <w:cantSplit/>
          <w:trHeight w:val="726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</w:tcPr>
          <w:p w:rsidR="00281F82" w:rsidRPr="00807716" w:rsidRDefault="00281F82" w:rsidP="00353E68">
            <w:pPr>
              <w:keepNext/>
              <w:snapToGri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65" w:type="dxa"/>
            <w:vMerge w:val="restart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281F82" w:rsidRPr="002C1D23" w:rsidRDefault="00281F82" w:rsidP="00353E68">
            <w:pPr>
              <w:keepNext/>
              <w:snapToGri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281F82" w:rsidRPr="002C1D23" w:rsidRDefault="00281F82" w:rsidP="00353E68">
            <w:pPr>
              <w:keepNext/>
              <w:snapToGri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81F82" w:rsidRPr="002C1D23" w:rsidTr="00CC4AB7">
        <w:trPr>
          <w:cantSplit/>
          <w:trHeight w:val="84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</w:tcPr>
          <w:p w:rsidR="00281F82" w:rsidRPr="002C1D23" w:rsidRDefault="00281F82" w:rsidP="00353E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</w:p>
        </w:tc>
        <w:tc>
          <w:tcPr>
            <w:tcW w:w="17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F82" w:rsidRPr="002C1D23" w:rsidRDefault="00281F82" w:rsidP="00353E68">
            <w:pPr>
              <w:keepNext/>
              <w:snapToGri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281F82" w:rsidRPr="00DD16A6" w:rsidRDefault="00281F82" w:rsidP="00353E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</w:p>
        </w:tc>
      </w:tr>
    </w:tbl>
    <w:p w:rsidR="004F30DB" w:rsidRPr="009A57EE" w:rsidRDefault="009A57EE" w:rsidP="00CC4AB7">
      <w:pPr>
        <w:tabs>
          <w:tab w:val="left" w:pos="990"/>
          <w:tab w:val="left" w:pos="6852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9A57EE" w:rsidRDefault="009A57EE" w:rsidP="009A57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«</w:t>
      </w:r>
      <w:proofErr w:type="spellStart"/>
      <w:r w:rsidRPr="009A57EE">
        <w:rPr>
          <w:rFonts w:ascii="Times New Roman" w:hAnsi="Times New Roman" w:cs="Times New Roman"/>
          <w:b/>
          <w:sz w:val="28"/>
          <w:szCs w:val="28"/>
        </w:rPr>
        <w:t>Ұзынкөл</w:t>
      </w:r>
      <w:proofErr w:type="spellEnd"/>
      <w:r w:rsidRPr="009A57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7EE">
        <w:rPr>
          <w:rFonts w:ascii="Times New Roman" w:hAnsi="Times New Roman" w:cs="Times New Roman"/>
          <w:b/>
          <w:sz w:val="28"/>
          <w:szCs w:val="28"/>
        </w:rPr>
        <w:t>ауданының</w:t>
      </w:r>
      <w:proofErr w:type="spellEnd"/>
      <w:r w:rsidRPr="009A57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7EE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9A57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AB7" w:rsidRPr="00CC4AB7" w:rsidRDefault="009A57EE" w:rsidP="009A57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57EE">
        <w:rPr>
          <w:rFonts w:ascii="Times New Roman" w:hAnsi="Times New Roman" w:cs="Times New Roman"/>
          <w:b/>
          <w:sz w:val="28"/>
          <w:szCs w:val="28"/>
        </w:rPr>
        <w:t>бөлімі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9A57EE">
        <w:rPr>
          <w:rFonts w:ascii="Times New Roman" w:hAnsi="Times New Roman" w:cs="Times New Roman"/>
          <w:b/>
          <w:sz w:val="28"/>
          <w:szCs w:val="28"/>
        </w:rPr>
        <w:t xml:space="preserve"> ММ </w:t>
      </w:r>
      <w:bookmarkEnd w:id="0"/>
      <w:proofErr w:type="spellStart"/>
      <w:r w:rsidRPr="009A57EE">
        <w:rPr>
          <w:rFonts w:ascii="Times New Roman" w:hAnsi="Times New Roman" w:cs="Times New Roman"/>
          <w:b/>
          <w:sz w:val="28"/>
          <w:szCs w:val="28"/>
        </w:rPr>
        <w:t>басшысы</w:t>
      </w:r>
      <w:proofErr w:type="spellEnd"/>
    </w:p>
    <w:p w:rsidR="00CC4AB7" w:rsidRDefault="00CC4AB7" w:rsidP="00CC4AB7">
      <w:pPr>
        <w:tabs>
          <w:tab w:val="left" w:pos="990"/>
          <w:tab w:val="left" w:pos="6852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4AB7">
        <w:rPr>
          <w:rFonts w:ascii="Times New Roman" w:hAnsi="Times New Roman" w:cs="Times New Roman"/>
          <w:b/>
          <w:sz w:val="28"/>
          <w:szCs w:val="28"/>
        </w:rPr>
        <w:t>_________К. Алиев</w:t>
      </w:r>
    </w:p>
    <w:p w:rsidR="00CC4AB7" w:rsidRDefault="00CC4AB7" w:rsidP="00CC4AB7">
      <w:pPr>
        <w:tabs>
          <w:tab w:val="left" w:pos="990"/>
          <w:tab w:val="left" w:pos="6852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1F82" w:rsidRPr="00C70F1F" w:rsidRDefault="009A57EE" w:rsidP="00E54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57EE">
        <w:rPr>
          <w:rFonts w:ascii="Times New Roman" w:hAnsi="Times New Roman" w:cs="Times New Roman"/>
          <w:b/>
          <w:sz w:val="28"/>
          <w:szCs w:val="28"/>
        </w:rPr>
        <w:t>Ұзынкөл</w:t>
      </w:r>
      <w:proofErr w:type="spellEnd"/>
      <w:r w:rsidRPr="009A57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7EE">
        <w:rPr>
          <w:rFonts w:ascii="Times New Roman" w:hAnsi="Times New Roman" w:cs="Times New Roman"/>
          <w:b/>
          <w:sz w:val="28"/>
          <w:szCs w:val="28"/>
        </w:rPr>
        <w:t>ауданының</w:t>
      </w:r>
      <w:proofErr w:type="spellEnd"/>
      <w:r w:rsidRPr="009A57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7EE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9A57EE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9A57EE">
        <w:rPr>
          <w:rFonts w:ascii="Times New Roman" w:hAnsi="Times New Roman" w:cs="Times New Roman"/>
          <w:b/>
          <w:sz w:val="28"/>
          <w:szCs w:val="28"/>
        </w:rPr>
        <w:t>ұйымдарындағы</w:t>
      </w:r>
      <w:proofErr w:type="spellEnd"/>
      <w:r w:rsidRPr="009A57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7EE">
        <w:rPr>
          <w:rFonts w:ascii="Times New Roman" w:hAnsi="Times New Roman" w:cs="Times New Roman"/>
          <w:b/>
          <w:sz w:val="28"/>
          <w:szCs w:val="28"/>
        </w:rPr>
        <w:t>қамқоршылық</w:t>
      </w:r>
      <w:proofErr w:type="spellEnd"/>
      <w:r w:rsidRPr="009A57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7EE">
        <w:rPr>
          <w:rFonts w:ascii="Times New Roman" w:hAnsi="Times New Roman" w:cs="Times New Roman"/>
          <w:b/>
          <w:sz w:val="28"/>
          <w:szCs w:val="28"/>
        </w:rPr>
        <w:t>кеңестердің</w:t>
      </w:r>
      <w:proofErr w:type="spellEnd"/>
      <w:r w:rsidRPr="009A57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7EE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9A57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7EE">
        <w:rPr>
          <w:rFonts w:ascii="Times New Roman" w:hAnsi="Times New Roman" w:cs="Times New Roman"/>
          <w:b/>
          <w:sz w:val="28"/>
          <w:szCs w:val="28"/>
        </w:rPr>
        <w:t>жоспары</w:t>
      </w:r>
      <w:proofErr w:type="spellEnd"/>
      <w:r w:rsidR="00281F82" w:rsidRPr="00C70F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"/>
        <w:gridCol w:w="1240"/>
        <w:gridCol w:w="2498"/>
        <w:gridCol w:w="1544"/>
        <w:gridCol w:w="1886"/>
        <w:gridCol w:w="1736"/>
      </w:tblGrid>
      <w:tr w:rsidR="009A57EE" w:rsidRPr="009A57EE" w:rsidTr="009A57EE">
        <w:tc>
          <w:tcPr>
            <w:tcW w:w="441" w:type="dxa"/>
          </w:tcPr>
          <w:p w:rsidR="00F371B8" w:rsidRPr="009A57EE" w:rsidRDefault="00F371B8" w:rsidP="00281F82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240" w:type="dxa"/>
          </w:tcPr>
          <w:p w:rsidR="00F371B8" w:rsidRPr="009A57EE" w:rsidRDefault="009A57EE" w:rsidP="00281F82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БҒМ №335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бұйрығының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тармақтары</w:t>
            </w:r>
            <w:proofErr w:type="spellEnd"/>
          </w:p>
        </w:tc>
        <w:tc>
          <w:tcPr>
            <w:tcW w:w="2498" w:type="dxa"/>
          </w:tcPr>
          <w:p w:rsidR="00F371B8" w:rsidRPr="009A57EE" w:rsidRDefault="00F371B8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57EE" w:rsidRPr="009A57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Іс-шаралар</w:t>
            </w:r>
          </w:p>
        </w:tc>
        <w:tc>
          <w:tcPr>
            <w:tcW w:w="1544" w:type="dxa"/>
          </w:tcPr>
          <w:p w:rsidR="00F371B8" w:rsidRPr="009A57EE" w:rsidRDefault="009A57EE" w:rsidP="00281F82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іске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асыру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мерзімдері</w:t>
            </w:r>
            <w:proofErr w:type="spellEnd"/>
          </w:p>
        </w:tc>
        <w:tc>
          <w:tcPr>
            <w:tcW w:w="1886" w:type="dxa"/>
          </w:tcPr>
          <w:p w:rsidR="00F371B8" w:rsidRPr="009A57EE" w:rsidRDefault="009A57EE" w:rsidP="00281F82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жауаптылар</w:t>
            </w:r>
          </w:p>
        </w:tc>
        <w:tc>
          <w:tcPr>
            <w:tcW w:w="1736" w:type="dxa"/>
          </w:tcPr>
          <w:p w:rsidR="00F371B8" w:rsidRPr="009A57EE" w:rsidRDefault="009A57EE" w:rsidP="00F371B8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аяқтау</w:t>
            </w:r>
            <w:proofErr w:type="spellEnd"/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Аудандық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іс-шаралар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жоспарын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әзірлеу</w:t>
            </w:r>
            <w:proofErr w:type="spellEnd"/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қазанға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дейін</w:t>
            </w:r>
            <w:proofErr w:type="spellEnd"/>
          </w:p>
        </w:tc>
        <w:tc>
          <w:tcPr>
            <w:tcW w:w="188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Жумабаева А.К. </w:t>
            </w:r>
          </w:p>
        </w:tc>
        <w:tc>
          <w:tcPr>
            <w:tcW w:w="173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жоспар</w:t>
            </w:r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Типтік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ережелер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бұйрық </w:t>
            </w: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№355 от27.07.2017.</w:t>
            </w:r>
          </w:p>
        </w:tc>
        <w:tc>
          <w:tcPr>
            <w:tcW w:w="2498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Типтік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ережелерді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мақсаттарды,міндеттерді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зерттеу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қазанға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дейін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Жумабаева А.К.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директорларының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ТЖ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жөніндегі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орынбасарлары</w:t>
            </w:r>
            <w:proofErr w:type="spellEnd"/>
          </w:p>
        </w:tc>
        <w:tc>
          <w:tcPr>
            <w:tcW w:w="173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7-.8- 9</w:t>
            </w:r>
          </w:p>
        </w:tc>
        <w:tc>
          <w:tcPr>
            <w:tcW w:w="2498" w:type="dxa"/>
          </w:tcPr>
          <w:p w:rsidR="009A57EE" w:rsidRPr="009A57EE" w:rsidRDefault="00091CA4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Қамқоршылық </w:t>
            </w:r>
            <w:proofErr w:type="spellStart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>кеңесінің</w:t>
            </w:r>
            <w:proofErr w:type="spellEnd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>құрамы</w:t>
            </w:r>
            <w:proofErr w:type="spellEnd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>сандық</w:t>
            </w:r>
            <w:proofErr w:type="spellEnd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>сапалық</w:t>
            </w:r>
            <w:proofErr w:type="spellEnd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>құрамы</w:t>
            </w:r>
            <w:proofErr w:type="spellEnd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қазанға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дейін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Жумабаева А.К.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директорларының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ТЖ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жөніндегі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орынбасарлары</w:t>
            </w:r>
            <w:proofErr w:type="spellEnd"/>
          </w:p>
        </w:tc>
        <w:tc>
          <w:tcPr>
            <w:tcW w:w="173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.15-16-19-21</w:t>
            </w:r>
          </w:p>
        </w:tc>
        <w:tc>
          <w:tcPr>
            <w:tcW w:w="2498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КС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отырыстарын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өткізу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өткізу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хабарламалар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қазанға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дейін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Жумабаева А.К.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директорларының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ТЖ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жөніндегі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орынбасарлары</w:t>
            </w:r>
            <w:proofErr w:type="spellEnd"/>
          </w:p>
        </w:tc>
        <w:tc>
          <w:tcPr>
            <w:tcW w:w="173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22- 23- 24</w:t>
            </w:r>
          </w:p>
        </w:tc>
        <w:tc>
          <w:tcPr>
            <w:tcW w:w="2498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Хаттамалар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қолдар</w:t>
            </w:r>
            <w:proofErr w:type="spellEnd"/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қазанға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дейін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Жумабаева А.К.,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директорларының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ТЖ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жөніндегі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орынбасарлары</w:t>
            </w:r>
            <w:proofErr w:type="spellEnd"/>
          </w:p>
        </w:tc>
        <w:tc>
          <w:tcPr>
            <w:tcW w:w="173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КС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отырыстарында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қаралатын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мәселелер</w:t>
            </w:r>
            <w:proofErr w:type="spellEnd"/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қазанға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дейін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Жумабаева А.К.</w:t>
            </w:r>
          </w:p>
        </w:tc>
        <w:tc>
          <w:tcPr>
            <w:tcW w:w="173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</w:tc>
        <w:tc>
          <w:tcPr>
            <w:tcW w:w="2498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КС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банктік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шоттары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сұрақтар</w:t>
            </w:r>
            <w:proofErr w:type="spellEnd"/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қазанға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дейін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Жумабаева А.К.</w:t>
            </w:r>
          </w:p>
        </w:tc>
        <w:tc>
          <w:tcPr>
            <w:tcW w:w="173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7EE" w:rsidRPr="009A57EE" w:rsidTr="009A57EE">
        <w:trPr>
          <w:trHeight w:val="643"/>
        </w:trPr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Мектептегі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1C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Қамқоршылық</w:t>
            </w: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жұмысындағы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директорының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рөлі</w:t>
            </w:r>
            <w:proofErr w:type="spellEnd"/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қазанға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дейін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Жумабаева А.К.</w:t>
            </w:r>
          </w:p>
        </w:tc>
        <w:tc>
          <w:tcPr>
            <w:tcW w:w="173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Мектепте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тамақтануды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ұйымдастыру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мәселелері</w:t>
            </w:r>
            <w:proofErr w:type="spellEnd"/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қазанға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дейін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Жумабаева А.К.</w:t>
            </w:r>
          </w:p>
        </w:tc>
        <w:tc>
          <w:tcPr>
            <w:tcW w:w="173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.26-27-28-29</w:t>
            </w:r>
          </w:p>
        </w:tc>
        <w:tc>
          <w:tcPr>
            <w:tcW w:w="2498" w:type="dxa"/>
          </w:tcPr>
          <w:p w:rsidR="009A57EE" w:rsidRPr="009A57EE" w:rsidRDefault="009A57EE" w:rsidP="00091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Демеушілік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көмек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жазғы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демалыс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жалпы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беру, </w:t>
            </w:r>
            <w:r w:rsidR="00091C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ерекелер</w:t>
            </w:r>
            <w:proofErr w:type="spellEnd"/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қазанға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дейін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Жумабаева А.К.</w:t>
            </w:r>
          </w:p>
        </w:tc>
        <w:tc>
          <w:tcPr>
            <w:tcW w:w="173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7EE" w:rsidRPr="00091CA4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қазан</w:t>
            </w:r>
          </w:p>
        </w:tc>
        <w:tc>
          <w:tcPr>
            <w:tcW w:w="2498" w:type="dxa"/>
          </w:tcPr>
          <w:p w:rsidR="009A57EE" w:rsidRPr="00091CA4" w:rsidRDefault="009A57EE" w:rsidP="009A57E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1C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Мектеп директорларының тәрбие жұмысы жөніндегі орынбасарларымен КС үлгілік қағидалары бойынша семинар өткізу.</w:t>
            </w:r>
            <w:r w:rsidR="00091C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91C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Мақсаттары, міндеттері.</w:t>
            </w:r>
            <w:r w:rsidR="00091C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91C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рөлі.</w:t>
            </w:r>
          </w:p>
        </w:tc>
        <w:tc>
          <w:tcPr>
            <w:tcW w:w="1544" w:type="dxa"/>
          </w:tcPr>
          <w:p w:rsidR="009A57EE" w:rsidRPr="00091CA4" w:rsidRDefault="009A57EE" w:rsidP="009A57E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1C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 қазан</w:t>
            </w:r>
          </w:p>
        </w:tc>
        <w:tc>
          <w:tcPr>
            <w:tcW w:w="1886" w:type="dxa"/>
          </w:tcPr>
          <w:p w:rsidR="009A57EE" w:rsidRPr="00091CA4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1C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Жумабаева А.К.</w:t>
            </w:r>
          </w:p>
        </w:tc>
        <w:tc>
          <w:tcPr>
            <w:tcW w:w="1736" w:type="dxa"/>
          </w:tcPr>
          <w:p w:rsidR="009A57EE" w:rsidRPr="00091CA4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1C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Мектептер бойынша бұйрық,№2 К</w:t>
            </w:r>
            <w:r w:rsidRPr="009A57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ЖББ</w:t>
            </w:r>
            <w:r w:rsidRPr="00091C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М, акт залы</w:t>
            </w:r>
          </w:p>
        </w:tc>
      </w:tr>
      <w:tr w:rsidR="009A57EE" w:rsidRPr="009A57EE" w:rsidTr="009A57EE">
        <w:tc>
          <w:tcPr>
            <w:tcW w:w="441" w:type="dxa"/>
          </w:tcPr>
          <w:p w:rsidR="009A57EE" w:rsidRPr="00091CA4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1C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</w:t>
            </w:r>
          </w:p>
        </w:tc>
        <w:tc>
          <w:tcPr>
            <w:tcW w:w="1240" w:type="dxa"/>
          </w:tcPr>
          <w:p w:rsidR="009A57EE" w:rsidRPr="00091CA4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98" w:type="dxa"/>
          </w:tcPr>
          <w:p w:rsidR="009A57EE" w:rsidRPr="00091CA4" w:rsidRDefault="009A57EE" w:rsidP="009A57E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1C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Мектеп сайттарын талдау, РҚБ.</w:t>
            </w:r>
          </w:p>
        </w:tc>
        <w:tc>
          <w:tcPr>
            <w:tcW w:w="1544" w:type="dxa"/>
          </w:tcPr>
          <w:p w:rsidR="009A57EE" w:rsidRPr="00091CA4" w:rsidRDefault="009A57EE" w:rsidP="009A57E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1C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қазанға дейін</w:t>
            </w:r>
          </w:p>
        </w:tc>
        <w:tc>
          <w:tcPr>
            <w:tcW w:w="188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1C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Жумабае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А.К.</w:t>
            </w:r>
          </w:p>
        </w:tc>
        <w:tc>
          <w:tcPr>
            <w:tcW w:w="173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ақпарат</w:t>
            </w:r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сайтында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құжаттарды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жариялау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ақпарат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қазан</w:t>
            </w:r>
            <w:proofErr w:type="spellEnd"/>
          </w:p>
        </w:tc>
        <w:tc>
          <w:tcPr>
            <w:tcW w:w="188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Жумабаева А.К.</w:t>
            </w:r>
          </w:p>
        </w:tc>
        <w:tc>
          <w:tcPr>
            <w:tcW w:w="173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ақпарат</w:t>
            </w:r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</w:t>
            </w: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</w:tc>
        <w:tc>
          <w:tcPr>
            <w:tcW w:w="2498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РҚБ-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ның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сайттағы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аудан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мектептерінде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КС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жаңа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құрамын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қалыптастыру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бұйрығы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қазанға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дейін</w:t>
            </w:r>
            <w:proofErr w:type="spellEnd"/>
          </w:p>
        </w:tc>
        <w:tc>
          <w:tcPr>
            <w:tcW w:w="188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Жумабаева А.К.</w:t>
            </w:r>
          </w:p>
        </w:tc>
        <w:tc>
          <w:tcPr>
            <w:tcW w:w="173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қазанға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дейін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бұйрық</w:t>
            </w:r>
            <w:proofErr w:type="spellEnd"/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</w:t>
            </w: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2498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Жалпымектептік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ата-аналар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жиналысында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әлеуметтік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желілерде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мектептің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1C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Қамқоршылық</w:t>
            </w:r>
            <w:r w:rsidR="00091C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кеңесі</w:t>
            </w: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жаңа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құрамын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қалыптастыру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хабарландыру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жауаптар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мен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ұсыныстарды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талдау</w:t>
            </w:r>
            <w:proofErr w:type="spellEnd"/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қазанға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дейін</w:t>
            </w:r>
            <w:proofErr w:type="spellEnd"/>
          </w:p>
        </w:tc>
        <w:tc>
          <w:tcPr>
            <w:tcW w:w="188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директорларының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ТЖ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жөніндегі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орынбасарлары</w:t>
            </w:r>
            <w:proofErr w:type="spellEnd"/>
          </w:p>
        </w:tc>
        <w:tc>
          <w:tcPr>
            <w:tcW w:w="173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хабарландыру</w:t>
            </w:r>
            <w:proofErr w:type="spellEnd"/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 қазанға дейін</w:t>
            </w:r>
          </w:p>
        </w:tc>
        <w:tc>
          <w:tcPr>
            <w:tcW w:w="2498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Ата-аналар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мектептің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қамқоршылар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кеңесінен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күтетіні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сауалнама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жұмысты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жақсарту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ұсыныстар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Жұмысты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жақсарту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өз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ұсыныстары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ұсынылатын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кандидатуралар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қазанға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дейін</w:t>
            </w:r>
            <w:proofErr w:type="spellEnd"/>
          </w:p>
        </w:tc>
        <w:tc>
          <w:tcPr>
            <w:tcW w:w="188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директорларының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ТЖ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жөніндегі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орынбасарлары</w:t>
            </w:r>
            <w:proofErr w:type="spellEnd"/>
          </w:p>
        </w:tc>
        <w:tc>
          <w:tcPr>
            <w:tcW w:w="173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ақпарат</w:t>
            </w:r>
            <w:proofErr w:type="spellEnd"/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240" w:type="dxa"/>
          </w:tcPr>
          <w:p w:rsidR="009A57EE" w:rsidRDefault="009A57EE" w:rsidP="009A57EE">
            <w:r w:rsidRPr="0015547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 қазанға дейін</w:t>
            </w:r>
          </w:p>
        </w:tc>
        <w:tc>
          <w:tcPr>
            <w:tcW w:w="2498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Дөңгелек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үстелдер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ата-аналармен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мектептің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ата-аналар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комитетінің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мүшелерімен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кездесулер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өткізу</w:t>
            </w:r>
            <w:proofErr w:type="spellEnd"/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қазанға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дейін</w:t>
            </w:r>
            <w:proofErr w:type="spellEnd"/>
          </w:p>
        </w:tc>
        <w:tc>
          <w:tcPr>
            <w:tcW w:w="188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директорларының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ТЖ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жөніндегі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орынбасарлары</w:t>
            </w:r>
            <w:proofErr w:type="spellEnd"/>
          </w:p>
        </w:tc>
        <w:tc>
          <w:tcPr>
            <w:tcW w:w="173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хаттама</w:t>
            </w:r>
            <w:proofErr w:type="spellEnd"/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240" w:type="dxa"/>
          </w:tcPr>
          <w:p w:rsidR="009A57EE" w:rsidRDefault="009A57EE" w:rsidP="009A57EE">
            <w:r w:rsidRPr="0015547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 қазанға дейін</w:t>
            </w:r>
          </w:p>
        </w:tc>
        <w:tc>
          <w:tcPr>
            <w:tcW w:w="2498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Мектептердің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алдын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-ала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жұмысын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талдау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қазанға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дейін</w:t>
            </w:r>
            <w:proofErr w:type="spellEnd"/>
          </w:p>
        </w:tc>
        <w:tc>
          <w:tcPr>
            <w:tcW w:w="188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Жумабаева А.К.,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директорларының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ТЖ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жөніндегі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орынбасарлары</w:t>
            </w:r>
            <w:proofErr w:type="spellEnd"/>
          </w:p>
        </w:tc>
        <w:tc>
          <w:tcPr>
            <w:tcW w:w="173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қазанға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дейін</w:t>
            </w:r>
            <w:proofErr w:type="spellEnd"/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Сұраныс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кеңес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беру.</w:t>
            </w:r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Жумабаева А.К.</w:t>
            </w:r>
          </w:p>
        </w:tc>
        <w:tc>
          <w:tcPr>
            <w:tcW w:w="173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98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Қамқоршылық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кеңесті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қалыптастыру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хабарландыруларды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орналастыру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оның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құрамы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ұсыныстарды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өзінің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интернет-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ресурсында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БАҚ-та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қабылдау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жылғы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17-27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қазан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аралығында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Жумабаева А.К.,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директорларының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ТЖ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жөніндегі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орынбасарлары</w:t>
            </w:r>
            <w:proofErr w:type="spellEnd"/>
          </w:p>
        </w:tc>
        <w:tc>
          <w:tcPr>
            <w:tcW w:w="173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хабарландыру</w:t>
            </w:r>
            <w:proofErr w:type="spellEnd"/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қазан</w:t>
            </w:r>
          </w:p>
        </w:tc>
        <w:tc>
          <w:tcPr>
            <w:tcW w:w="2498" w:type="dxa"/>
          </w:tcPr>
          <w:p w:rsidR="009A57EE" w:rsidRPr="00091CA4" w:rsidRDefault="009A57EE" w:rsidP="009A57E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1C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Мектептің </w:t>
            </w:r>
            <w:r w:rsidR="00091C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Қамқоршылық </w:t>
            </w:r>
            <w:r w:rsidR="00091C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кеңесі </w:t>
            </w:r>
            <w:r w:rsidRPr="00091C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жаңа құрамын қалыптастыру бойынша мектептердің жұмысын талдау</w:t>
            </w:r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қазан</w:t>
            </w:r>
            <w:proofErr w:type="spellEnd"/>
          </w:p>
        </w:tc>
        <w:tc>
          <w:tcPr>
            <w:tcW w:w="188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Жумабаева А.К.</w:t>
            </w:r>
          </w:p>
        </w:tc>
        <w:tc>
          <w:tcPr>
            <w:tcW w:w="173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ақпарат</w:t>
            </w:r>
            <w:proofErr w:type="spellEnd"/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қазан</w:t>
            </w:r>
          </w:p>
        </w:tc>
        <w:tc>
          <w:tcPr>
            <w:tcW w:w="2498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Жеке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кеңес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беру.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Мектептердің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жұмысы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ақпарат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қазан</w:t>
            </w:r>
            <w:proofErr w:type="spellEnd"/>
          </w:p>
        </w:tc>
        <w:tc>
          <w:tcPr>
            <w:tcW w:w="188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Жумабаева </w:t>
            </w:r>
            <w:proofErr w:type="gram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А.К..</w:t>
            </w:r>
            <w:proofErr w:type="gram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директорларының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ТЖ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жөніндегі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орынбасарлары</w:t>
            </w:r>
            <w:proofErr w:type="spellEnd"/>
          </w:p>
        </w:tc>
        <w:tc>
          <w:tcPr>
            <w:tcW w:w="173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қазанға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дейін</w:t>
            </w:r>
            <w:proofErr w:type="spellEnd"/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</w:tcPr>
          <w:p w:rsidR="009A57EE" w:rsidRPr="009A57EE" w:rsidRDefault="00091CA4" w:rsidP="00091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Қамқоршылық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>кеңесінің</w:t>
            </w:r>
            <w:proofErr w:type="spellEnd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>болашақ</w:t>
            </w:r>
            <w:proofErr w:type="spellEnd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>мүшелерінің</w:t>
            </w:r>
            <w:proofErr w:type="spellEnd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>мәлімдемелері</w:t>
            </w:r>
            <w:proofErr w:type="spellEnd"/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қазанға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дейін</w:t>
            </w:r>
            <w:proofErr w:type="spellEnd"/>
          </w:p>
        </w:tc>
        <w:tc>
          <w:tcPr>
            <w:tcW w:w="188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директорларының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ТЖ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жөніндегі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орынбасарлары</w:t>
            </w:r>
            <w:proofErr w:type="spellEnd"/>
          </w:p>
        </w:tc>
        <w:tc>
          <w:tcPr>
            <w:tcW w:w="173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Қорытындысы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ақпарат</w:t>
            </w:r>
            <w:proofErr w:type="spellEnd"/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№ 1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хаттама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1C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Қамқоршылық</w:t>
            </w:r>
            <w:r w:rsidR="00091C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кеңес</w:t>
            </w:r>
            <w:proofErr w:type="spellEnd"/>
            <w:r w:rsidR="00091C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отырысы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сайлау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қазанға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дейін</w:t>
            </w:r>
            <w:proofErr w:type="spellEnd"/>
          </w:p>
        </w:tc>
        <w:tc>
          <w:tcPr>
            <w:tcW w:w="188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директорларының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ТЖ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жөніндегі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орынбасарлары</w:t>
            </w:r>
            <w:proofErr w:type="spellEnd"/>
          </w:p>
        </w:tc>
        <w:tc>
          <w:tcPr>
            <w:tcW w:w="173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хаттама</w:t>
            </w:r>
            <w:proofErr w:type="spellEnd"/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№ 2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хаттама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төрағаны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сайлау</w:t>
            </w:r>
            <w:proofErr w:type="spellEnd"/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қазанға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дейін</w:t>
            </w:r>
            <w:proofErr w:type="spellEnd"/>
          </w:p>
        </w:tc>
        <w:tc>
          <w:tcPr>
            <w:tcW w:w="188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директорларының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ТЖ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жөніндегі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орынбасарлары</w:t>
            </w:r>
            <w:proofErr w:type="spellEnd"/>
          </w:p>
        </w:tc>
        <w:tc>
          <w:tcPr>
            <w:tcW w:w="173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хаттама</w:t>
            </w:r>
            <w:proofErr w:type="spellEnd"/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</w:tcPr>
          <w:p w:rsidR="009A57EE" w:rsidRPr="009A57EE" w:rsidRDefault="009A57EE" w:rsidP="00091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Мектептің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1C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Қамқоршылық</w:t>
            </w:r>
            <w:r w:rsidR="00091C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кеңесін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құру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бұйрығы</w:t>
            </w:r>
            <w:proofErr w:type="spellEnd"/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қазанға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дейін</w:t>
            </w:r>
            <w:proofErr w:type="spellEnd"/>
          </w:p>
        </w:tc>
        <w:tc>
          <w:tcPr>
            <w:tcW w:w="188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директорларының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ТЖ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жөніндегі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орынбасарлары</w:t>
            </w:r>
            <w:proofErr w:type="spellEnd"/>
          </w:p>
        </w:tc>
        <w:tc>
          <w:tcPr>
            <w:tcW w:w="173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бұйрық</w:t>
            </w:r>
            <w:proofErr w:type="spellEnd"/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Мектептің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жарғысымен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бірге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1C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Қамқоршылық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кеңес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құру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мектептің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ережесі</w:t>
            </w:r>
            <w:proofErr w:type="spellEnd"/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қазанға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дейін</w:t>
            </w:r>
            <w:proofErr w:type="spellEnd"/>
          </w:p>
        </w:tc>
        <w:tc>
          <w:tcPr>
            <w:tcW w:w="188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директорларының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ТЖ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жөніндегі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орынбасарлары</w:t>
            </w:r>
            <w:proofErr w:type="spellEnd"/>
          </w:p>
        </w:tc>
        <w:tc>
          <w:tcPr>
            <w:tcW w:w="173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ереже</w:t>
            </w:r>
            <w:proofErr w:type="spellEnd"/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Мектептердің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кезеңдегі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жұмысын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талдау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, не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істедік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қандай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проблемалық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мәселелер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қазанға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дейін</w:t>
            </w:r>
            <w:proofErr w:type="spellEnd"/>
          </w:p>
        </w:tc>
        <w:tc>
          <w:tcPr>
            <w:tcW w:w="188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Жумабаева А.К.</w:t>
            </w:r>
          </w:p>
        </w:tc>
        <w:tc>
          <w:tcPr>
            <w:tcW w:w="173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ақпарат</w:t>
            </w:r>
            <w:proofErr w:type="spellEnd"/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</w:tcPr>
          <w:p w:rsidR="009A57EE" w:rsidRPr="009A57EE" w:rsidRDefault="00091CA4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Қамқоршылық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кеңесі </w:t>
            </w:r>
            <w:proofErr w:type="spellStart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>бір</w:t>
            </w:r>
            <w:proofErr w:type="spellEnd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>жылдағы</w:t>
            </w:r>
            <w:proofErr w:type="spellEnd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>жұмысын</w:t>
            </w:r>
            <w:proofErr w:type="spellEnd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>талдау</w:t>
            </w:r>
            <w:proofErr w:type="spellEnd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Жумабаева А.К.</w:t>
            </w:r>
          </w:p>
        </w:tc>
        <w:tc>
          <w:tcPr>
            <w:tcW w:w="173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Мектептің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сайтында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Қамқоршылық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кеңестің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жаңа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құрамын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жариялау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қазан</w:t>
            </w:r>
            <w:proofErr w:type="spellEnd"/>
          </w:p>
        </w:tc>
        <w:tc>
          <w:tcPr>
            <w:tcW w:w="188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Жумабаева А.К.</w:t>
            </w:r>
          </w:p>
        </w:tc>
        <w:tc>
          <w:tcPr>
            <w:tcW w:w="173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Жарияланымдар</w:t>
            </w:r>
            <w:proofErr w:type="spellEnd"/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Қамқоршылық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кеңестердің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жаңа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құрамын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жинақтауды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аяқтау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РҚБ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бұйрығы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деректер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төрағалар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қазан</w:t>
            </w:r>
            <w:proofErr w:type="spellEnd"/>
          </w:p>
        </w:tc>
        <w:tc>
          <w:tcPr>
            <w:tcW w:w="188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Жумабаева А.К.</w:t>
            </w:r>
          </w:p>
        </w:tc>
        <w:tc>
          <w:tcPr>
            <w:tcW w:w="173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қазандағы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бұйрық</w:t>
            </w:r>
            <w:proofErr w:type="spellEnd"/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РҚБ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сайтында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жұмыс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қорытындыларын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жариялау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31 қазан-1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қараша</w:t>
            </w:r>
            <w:proofErr w:type="spellEnd"/>
          </w:p>
        </w:tc>
        <w:tc>
          <w:tcPr>
            <w:tcW w:w="188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Жумабаева А.К.</w:t>
            </w:r>
          </w:p>
        </w:tc>
        <w:tc>
          <w:tcPr>
            <w:tcW w:w="173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Сайттарда</w:t>
            </w:r>
            <w:proofErr w:type="spellEnd"/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Хаттамаларды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отырыстарды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тоқсанына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рет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жариялау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қараша</w:t>
            </w:r>
            <w:proofErr w:type="spellEnd"/>
          </w:p>
        </w:tc>
        <w:tc>
          <w:tcPr>
            <w:tcW w:w="188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директорларының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ТЖ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жөніндегі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орынбасарлары</w:t>
            </w:r>
            <w:proofErr w:type="spellEnd"/>
          </w:p>
        </w:tc>
        <w:tc>
          <w:tcPr>
            <w:tcW w:w="173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қарашаға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дейін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Сайтта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</w:tcPr>
          <w:p w:rsidR="009A57EE" w:rsidRPr="009A57EE" w:rsidRDefault="009A57EE" w:rsidP="00091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Директордың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есебі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1C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Қамқоршылық</w:t>
            </w:r>
            <w:r w:rsidR="00091C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кеңесінің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жұмысы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жылына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бір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рет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Жылына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бір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рет</w:t>
            </w:r>
            <w:proofErr w:type="spellEnd"/>
          </w:p>
        </w:tc>
        <w:tc>
          <w:tcPr>
            <w:tcW w:w="188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Мектеп директорлары</w:t>
            </w:r>
          </w:p>
        </w:tc>
        <w:tc>
          <w:tcPr>
            <w:tcW w:w="173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Жылына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бір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рет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хаттама</w:t>
            </w:r>
            <w:proofErr w:type="spellEnd"/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</w:tcPr>
          <w:p w:rsidR="009A57EE" w:rsidRPr="009A57EE" w:rsidRDefault="00091CA4" w:rsidP="00091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Қамқоршылық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</w:t>
            </w:r>
            <w:proofErr w:type="spellStart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>еңес</w:t>
            </w:r>
            <w:proofErr w:type="spellEnd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>отырыстарының</w:t>
            </w:r>
            <w:proofErr w:type="spellEnd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>хаттамаларын</w:t>
            </w:r>
            <w:proofErr w:type="spellEnd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>уақтылы</w:t>
            </w:r>
            <w:proofErr w:type="spellEnd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>есеп</w:t>
            </w:r>
            <w:proofErr w:type="spellEnd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беру </w:t>
            </w:r>
            <w:proofErr w:type="spellStart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>жариялау</w:t>
            </w:r>
            <w:proofErr w:type="spellEnd"/>
            <w:r w:rsidR="009A57EE" w:rsidRPr="009A5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Тоқсанына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бір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рет</w:t>
            </w:r>
            <w:proofErr w:type="spellEnd"/>
          </w:p>
        </w:tc>
        <w:tc>
          <w:tcPr>
            <w:tcW w:w="188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директорларының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ТЖ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жөніндегі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орынбасарлары</w:t>
            </w:r>
            <w:proofErr w:type="spellEnd"/>
          </w:p>
        </w:tc>
        <w:tc>
          <w:tcPr>
            <w:tcW w:w="173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Тоқсанына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бір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рет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тоқсанына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бір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рет</w:t>
            </w:r>
            <w:proofErr w:type="spellEnd"/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Сайттардағы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мектептердің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жұмысын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талдау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тоқсанына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бір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рет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Тоқсанына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бір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рет</w:t>
            </w:r>
            <w:proofErr w:type="spellEnd"/>
          </w:p>
        </w:tc>
        <w:tc>
          <w:tcPr>
            <w:tcW w:w="188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Жумабаева А.К</w:t>
            </w:r>
          </w:p>
        </w:tc>
        <w:tc>
          <w:tcPr>
            <w:tcW w:w="173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Тоқсанына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бір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рет</w:t>
            </w:r>
            <w:proofErr w:type="spellEnd"/>
          </w:p>
        </w:tc>
      </w:tr>
      <w:tr w:rsidR="009A57EE" w:rsidRPr="009A57EE" w:rsidTr="009A57EE">
        <w:tc>
          <w:tcPr>
            <w:tcW w:w="441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1240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Жартыжылдық</w:t>
            </w:r>
            <w:r w:rsidR="00091CA4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  <w:proofErr w:type="spellEnd"/>
            <w:r w:rsidR="00091C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91CA4">
              <w:rPr>
                <w:rFonts w:ascii="Times New Roman" w:hAnsi="Times New Roman" w:cs="Times New Roman"/>
                <w:sz w:val="18"/>
                <w:szCs w:val="18"/>
              </w:rPr>
              <w:t>бір</w:t>
            </w:r>
            <w:proofErr w:type="spellEnd"/>
            <w:r w:rsidR="00091C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91CA4">
              <w:rPr>
                <w:rFonts w:ascii="Times New Roman" w:hAnsi="Times New Roman" w:cs="Times New Roman"/>
                <w:sz w:val="18"/>
                <w:szCs w:val="18"/>
              </w:rPr>
              <w:t>рет</w:t>
            </w:r>
            <w:proofErr w:type="spellEnd"/>
            <w:r w:rsidR="00091C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91CA4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="00091C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91CA4">
              <w:rPr>
                <w:rFonts w:ascii="Times New Roman" w:hAnsi="Times New Roman" w:cs="Times New Roman"/>
                <w:sz w:val="18"/>
                <w:szCs w:val="18"/>
              </w:rPr>
              <w:t>талап</w:t>
            </w:r>
            <w:proofErr w:type="spellEnd"/>
            <w:r w:rsidR="00091C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91CA4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="00091CA4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r w:rsidR="00091C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ектеп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қамқоршылық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кеңестерінің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жұмысы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" РҚБ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кеңесінде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ақпарат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4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Бір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рет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жартыжылдық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талап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</w:p>
        </w:tc>
        <w:tc>
          <w:tcPr>
            <w:tcW w:w="1886" w:type="dxa"/>
          </w:tcPr>
          <w:p w:rsidR="009A57EE" w:rsidRPr="009A57EE" w:rsidRDefault="009A57EE" w:rsidP="009A57EE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Жумабаева А.К., </w:t>
            </w:r>
            <w:r w:rsidRPr="009A57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мектеп директорлары</w:t>
            </w:r>
          </w:p>
        </w:tc>
        <w:tc>
          <w:tcPr>
            <w:tcW w:w="1736" w:type="dxa"/>
          </w:tcPr>
          <w:p w:rsidR="009A57EE" w:rsidRPr="009A57EE" w:rsidRDefault="009A57EE" w:rsidP="009A5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Жарты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жылда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бір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рет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сұраныс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9A5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F371B8" w:rsidRPr="00BC2608" w:rsidRDefault="00F371B8" w:rsidP="00281F82">
      <w:pPr>
        <w:tabs>
          <w:tab w:val="left" w:pos="121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81F82" w:rsidRPr="00306E8D" w:rsidRDefault="00281F82" w:rsidP="00281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1F82" w:rsidRPr="00645ED9" w:rsidRDefault="00281F82" w:rsidP="00281F82">
      <w:pPr>
        <w:rPr>
          <w:rFonts w:ascii="Times New Roman" w:hAnsi="Times New Roman" w:cs="Times New Roman"/>
          <w:sz w:val="20"/>
          <w:szCs w:val="20"/>
        </w:rPr>
      </w:pPr>
    </w:p>
    <w:p w:rsidR="00281F82" w:rsidRDefault="00281F82" w:rsidP="00281F82">
      <w:pPr>
        <w:rPr>
          <w:rFonts w:ascii="Times New Roman" w:hAnsi="Times New Roman" w:cs="Times New Roman"/>
          <w:sz w:val="20"/>
          <w:szCs w:val="20"/>
        </w:rPr>
      </w:pPr>
    </w:p>
    <w:p w:rsidR="00281F82" w:rsidRDefault="00281F82" w:rsidP="00281F82">
      <w:pPr>
        <w:rPr>
          <w:rFonts w:ascii="Times New Roman" w:hAnsi="Times New Roman" w:cs="Times New Roman"/>
          <w:sz w:val="20"/>
          <w:szCs w:val="20"/>
        </w:rPr>
      </w:pPr>
    </w:p>
    <w:p w:rsidR="00281F82" w:rsidRDefault="00281F82" w:rsidP="00281F82">
      <w:pPr>
        <w:rPr>
          <w:rFonts w:ascii="Times New Roman" w:hAnsi="Times New Roman" w:cs="Times New Roman"/>
          <w:sz w:val="20"/>
          <w:szCs w:val="20"/>
        </w:rPr>
      </w:pPr>
    </w:p>
    <w:p w:rsidR="00EB3BC8" w:rsidRDefault="00EB3BC8"/>
    <w:sectPr w:rsidR="00EB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07"/>
    <w:rsid w:val="00033207"/>
    <w:rsid w:val="00091CA4"/>
    <w:rsid w:val="000A5991"/>
    <w:rsid w:val="000B5F90"/>
    <w:rsid w:val="000D1FF0"/>
    <w:rsid w:val="00131985"/>
    <w:rsid w:val="00177FF2"/>
    <w:rsid w:val="00231403"/>
    <w:rsid w:val="00242B91"/>
    <w:rsid w:val="0027451F"/>
    <w:rsid w:val="00275C79"/>
    <w:rsid w:val="00281F82"/>
    <w:rsid w:val="0029012F"/>
    <w:rsid w:val="002941F8"/>
    <w:rsid w:val="00373648"/>
    <w:rsid w:val="0038191C"/>
    <w:rsid w:val="004036EF"/>
    <w:rsid w:val="004443CC"/>
    <w:rsid w:val="00464C27"/>
    <w:rsid w:val="00471064"/>
    <w:rsid w:val="00496043"/>
    <w:rsid w:val="004F30DB"/>
    <w:rsid w:val="00575947"/>
    <w:rsid w:val="005C7CF6"/>
    <w:rsid w:val="006B013F"/>
    <w:rsid w:val="0077280C"/>
    <w:rsid w:val="00781CE6"/>
    <w:rsid w:val="008A2EE8"/>
    <w:rsid w:val="00946E23"/>
    <w:rsid w:val="009A57EE"/>
    <w:rsid w:val="009E5A1D"/>
    <w:rsid w:val="00A81D15"/>
    <w:rsid w:val="00B057D1"/>
    <w:rsid w:val="00BC2608"/>
    <w:rsid w:val="00C70F1F"/>
    <w:rsid w:val="00CC4AB7"/>
    <w:rsid w:val="00D163F3"/>
    <w:rsid w:val="00D74CAB"/>
    <w:rsid w:val="00DA29CB"/>
    <w:rsid w:val="00DD0D4A"/>
    <w:rsid w:val="00DF1061"/>
    <w:rsid w:val="00E04831"/>
    <w:rsid w:val="00E549A0"/>
    <w:rsid w:val="00E67DD2"/>
    <w:rsid w:val="00E83654"/>
    <w:rsid w:val="00EA6EC9"/>
    <w:rsid w:val="00EB3BC8"/>
    <w:rsid w:val="00ED6D29"/>
    <w:rsid w:val="00EF2587"/>
    <w:rsid w:val="00F147B9"/>
    <w:rsid w:val="00F371B8"/>
    <w:rsid w:val="00FB3CEA"/>
    <w:rsid w:val="00F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F0165-BF71-44E0-B30A-2163E4D4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F8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1</cp:lastModifiedBy>
  <cp:revision>50</cp:revision>
  <cp:lastPrinted>2022-10-07T09:44:00Z</cp:lastPrinted>
  <dcterms:created xsi:type="dcterms:W3CDTF">2022-10-05T10:17:00Z</dcterms:created>
  <dcterms:modified xsi:type="dcterms:W3CDTF">2023-02-13T11:34:00Z</dcterms:modified>
</cp:coreProperties>
</file>